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EF78" w14:textId="5BA997D8" w:rsidR="00C93878" w:rsidRPr="00533DCC" w:rsidRDefault="000A7F2A" w:rsidP="00EB10F7">
      <w:pPr>
        <w:jc w:val="both"/>
        <w:rPr>
          <w:sz w:val="36"/>
          <w:szCs w:val="36"/>
        </w:rPr>
      </w:pPr>
      <w:r w:rsidRPr="00533DCC">
        <w:rPr>
          <w:sz w:val="36"/>
          <w:szCs w:val="36"/>
        </w:rPr>
        <w:t xml:space="preserve">PALABRAS DE BIENVENIDA DE </w:t>
      </w:r>
      <w:r w:rsidR="00EB10F7">
        <w:rPr>
          <w:sz w:val="36"/>
          <w:szCs w:val="36"/>
        </w:rPr>
        <w:t xml:space="preserve"> PRIMER VICEPRESIDENTE </w:t>
      </w:r>
      <w:r w:rsidRPr="00533DCC">
        <w:rPr>
          <w:sz w:val="36"/>
          <w:szCs w:val="36"/>
        </w:rPr>
        <w:t>DE LA SOCIEDAD DE FOMENTO FABRIL, SR</w:t>
      </w:r>
      <w:r w:rsidR="00EB10F7">
        <w:rPr>
          <w:sz w:val="36"/>
          <w:szCs w:val="36"/>
        </w:rPr>
        <w:t xml:space="preserve"> CARLOS HURTADO RUÍZ TAGLE</w:t>
      </w:r>
      <w:r w:rsidRPr="00533DCC">
        <w:rPr>
          <w:sz w:val="36"/>
          <w:szCs w:val="36"/>
        </w:rPr>
        <w:t>, CON MOTIVO DEL ESTABLECIMIENTO DEL CONSEJO BILATERAL DE NEGOCIOS CHILE-TAILANDIA</w:t>
      </w:r>
    </w:p>
    <w:p w14:paraId="2B1DB2D9" w14:textId="77777777" w:rsidR="000A7F2A" w:rsidRDefault="000A7F2A"/>
    <w:p w14:paraId="2D630A05" w14:textId="77777777" w:rsidR="000A7F2A" w:rsidRDefault="000A7F2A" w:rsidP="00533DCC">
      <w:pPr>
        <w:jc w:val="both"/>
      </w:pPr>
      <w:r>
        <w:t>28 DE MARZO DE 2014</w:t>
      </w:r>
    </w:p>
    <w:p w14:paraId="4B843DD4" w14:textId="77777777" w:rsidR="000A7F2A" w:rsidRDefault="000A7F2A" w:rsidP="00533DCC">
      <w:pPr>
        <w:jc w:val="both"/>
      </w:pPr>
    </w:p>
    <w:p w14:paraId="2B44C9F4" w14:textId="77777777" w:rsidR="000A7F2A" w:rsidRDefault="000A7F2A" w:rsidP="00533DCC">
      <w:pPr>
        <w:jc w:val="both"/>
      </w:pPr>
    </w:p>
    <w:p w14:paraId="09046A9D" w14:textId="73022A0D" w:rsidR="000A7F2A" w:rsidRDefault="000A7F2A" w:rsidP="00533DCC">
      <w:pPr>
        <w:jc w:val="both"/>
      </w:pPr>
      <w:r>
        <w:t xml:space="preserve">EN NOMBRE DE </w:t>
      </w:r>
      <w:r w:rsidR="00EB10F7">
        <w:t xml:space="preserve"> LA SOCIEDAD DE FOMENTO FABRIL </w:t>
      </w:r>
      <w:r>
        <w:t xml:space="preserve">DAMOS LA MÁS CORDIAL BIENVENIDA A LA DELEGACIÓN  OFICIAL Y EMPRESARIAL DEL REINO DE TAILANDIA, </w:t>
      </w:r>
      <w:r w:rsidR="00EB10F7">
        <w:t>QUE NOS VISITA EN ESTA OCASIÓN.</w:t>
      </w:r>
    </w:p>
    <w:p w14:paraId="097ABBC4" w14:textId="77777777" w:rsidR="000A7F2A" w:rsidRDefault="000A7F2A" w:rsidP="00533DCC">
      <w:pPr>
        <w:jc w:val="both"/>
      </w:pPr>
    </w:p>
    <w:p w14:paraId="4482008E" w14:textId="737D1208" w:rsidR="000A7F2A" w:rsidRDefault="000A7F2A" w:rsidP="00533DCC">
      <w:pPr>
        <w:jc w:val="both"/>
      </w:pPr>
      <w:r>
        <w:t>LA VISITA</w:t>
      </w:r>
      <w:r w:rsidR="00DA67F4">
        <w:t xml:space="preserve"> DE LA DELEGACIÓN TAILANDESA </w:t>
      </w:r>
      <w:r>
        <w:t xml:space="preserve"> ES UNA EXPRESIÓN CONCRETA DE LA VOLUNTAD DE AMPLIAR Y PROFUNDIZAR LOS VÍNCULOS ECONÓMICOS Y COMERCIALES ENTRE CHILE Y TAILANDIA.</w:t>
      </w:r>
      <w:r w:rsidR="00DA67F4">
        <w:t xml:space="preserve"> </w:t>
      </w:r>
      <w:r w:rsidR="00EB10F7">
        <w:t xml:space="preserve">ESTE  EVENTO ES  CONSECUENCIA </w:t>
      </w:r>
      <w:r w:rsidR="005729BF">
        <w:t xml:space="preserve"> DEL </w:t>
      </w:r>
      <w:r w:rsidR="00DA67F4">
        <w:t>ENCUENTRO EMPRESARIAL</w:t>
      </w:r>
      <w:r w:rsidR="005729BF">
        <w:t xml:space="preserve"> QUE SE  REALIZÓ EN EL MARCO DE LA VISITA OFICIAL DEL ENTONCES PRESIDENTE DE LA REPÚBLICA DE CHILE A TAILANDIA, SEÑOR SEBASTIÁN PIÑERA,  A PRINCIPIOS DE OCTUBRE DE  2013.</w:t>
      </w:r>
    </w:p>
    <w:p w14:paraId="4A5C23D3" w14:textId="77777777" w:rsidR="000A7F2A" w:rsidRDefault="000A7F2A" w:rsidP="00533DCC">
      <w:pPr>
        <w:jc w:val="both"/>
      </w:pPr>
    </w:p>
    <w:p w14:paraId="4BD72021" w14:textId="77777777" w:rsidR="000A7F2A" w:rsidRDefault="000A7F2A" w:rsidP="00533DCC">
      <w:pPr>
        <w:jc w:val="both"/>
      </w:pPr>
      <w:r>
        <w:t>EL PROCESO DE ACERCAMIENTO DE LAS RELACIONES CON TAILANDIA SE  INCIA  CON LA ENTRADA EN VIGENCIA DEL P4 EN EL AÑO 2006, INTEGRADO POR NUEVA ZELANDA, BRUNEI Y SINGAPUR, ESTOS DOS ÚLTIMOS PAÍSES MIEMBROS DE ASEAN.</w:t>
      </w:r>
    </w:p>
    <w:p w14:paraId="16F880F6" w14:textId="77777777" w:rsidR="000A7F2A" w:rsidRDefault="000A7F2A" w:rsidP="00533DCC">
      <w:pPr>
        <w:jc w:val="both"/>
      </w:pPr>
    </w:p>
    <w:p w14:paraId="56781137" w14:textId="2029BE2A" w:rsidR="000A7F2A" w:rsidRDefault="000A7F2A" w:rsidP="00533DCC">
      <w:pPr>
        <w:jc w:val="both"/>
      </w:pPr>
      <w:r>
        <w:t>POSTERIORMENTE, CHILE FIRMA TRATADOS DE LIBRE COMERCIO CON  VIETNAM Y MALASIA EN LOS AÑOS 2011 Y 2012, RESPECTIVAMENTE. EN 2011 SE INICIARON LAS NEGOCIACIONES CON TAILANDIA Y AL CABO DE SEIS RONDAS DE NEGOCIACIONES SE FIRMA EL TRATADO DE LIBRE COMERCIO EN AGOSTO DE 2012.</w:t>
      </w:r>
      <w:r w:rsidR="005729BF">
        <w:t xml:space="preserve"> EN LA ACTUALIDAD EL TRATADO SE ENCUENTRA EN VÍAS DE SER ENVIADO AL CONGRESO  NACIONAL PARA SU TRÁMITE DE APROBACIÓN.</w:t>
      </w:r>
      <w:r w:rsidR="00EB10F7">
        <w:t xml:space="preserve"> AL RESPECTO, </w:t>
      </w:r>
      <w:r w:rsidR="005729BF">
        <w:t xml:space="preserve"> HACEMOS UN LLAMADO A LOS GOBIERNOS DE AMBOS PAÍSES PARA QUE ENTRE EN VIGENCIA A LA MAYOR BREVEDAD POSIBLE.</w:t>
      </w:r>
    </w:p>
    <w:p w14:paraId="57395F7E" w14:textId="77777777" w:rsidR="000A7F2A" w:rsidRDefault="000A7F2A" w:rsidP="00533DCC">
      <w:pPr>
        <w:jc w:val="both"/>
      </w:pPr>
    </w:p>
    <w:p w14:paraId="4078F6B4" w14:textId="77777777" w:rsidR="0030034D" w:rsidRDefault="000A7F2A" w:rsidP="00533DCC">
      <w:pPr>
        <w:jc w:val="both"/>
      </w:pPr>
      <w:r>
        <w:t>TAILANDIA ES UN MERCADO DE 68 MILLONES DE HABITANTES</w:t>
      </w:r>
      <w:r w:rsidR="000D2DDB">
        <w:t xml:space="preserve">, UN PIB DE 391 BILLONES DE DÓLARES </w:t>
      </w:r>
      <w:r w:rsidR="002C6FC2">
        <w:t xml:space="preserve"> Y CON </w:t>
      </w:r>
      <w:r w:rsidR="000D2DDB">
        <w:t xml:space="preserve"> UN CRECIMIENTO PROMEDIO EN LOS ÚLTIMOS CUATRO AÑOS DEL 4,4 POR CIENTO.  FORMA PARTE DE ASEAN Y SE ENCUENTRA UBICADA EN LA REGIÓN MÁS DINÁMICA DEL MUNDO, CON LAS VENTAJAS QUE ESTO SIGNIFICA. </w:t>
      </w:r>
    </w:p>
    <w:p w14:paraId="6633E0D5" w14:textId="77777777" w:rsidR="002C6FC2" w:rsidRDefault="002C6FC2" w:rsidP="00533DCC">
      <w:pPr>
        <w:jc w:val="both"/>
      </w:pPr>
    </w:p>
    <w:p w14:paraId="6F452BE2" w14:textId="77777777" w:rsidR="002C6FC2" w:rsidRDefault="002C6FC2" w:rsidP="00533DCC">
      <w:pPr>
        <w:jc w:val="both"/>
      </w:pPr>
      <w:r>
        <w:t xml:space="preserve">EL TRATADO DE LIBRE COMERCIO  CON TAILANDIA ES EL QUINTO ACUERDO QUE CHILE  TENDRÁ CON UN PAÍS MIEMBRO DE ASEAN Y PERMITIRÁ QUE AMBOS PAÍSES, SIRVAN DE PLATAFORMA DE EXPORTACIONES E IMPORTACIONES PARA LOS FLUJOS DE BIENES Y SERVICIOS EN SUS RESPECTIVAS REGIONES. EL ACUERDO </w:t>
      </w:r>
      <w:r>
        <w:lastRenderedPageBreak/>
        <w:t>OTORGARÁ ACCESO PREFERENCIAL INMEDIATO A MÁS DEL 90% DE LOS PRODUCTOS Y EL RESTO SE DESGRAVARÁ  EN PLAZOS RELATIVAMENTE CORTOS.</w:t>
      </w:r>
    </w:p>
    <w:p w14:paraId="4BB17B81" w14:textId="77777777" w:rsidR="002C6FC2" w:rsidRDefault="002C6FC2" w:rsidP="00533DCC">
      <w:pPr>
        <w:jc w:val="both"/>
      </w:pPr>
    </w:p>
    <w:p w14:paraId="72DBEE2F" w14:textId="77777777" w:rsidR="002C6FC2" w:rsidRDefault="002C6FC2" w:rsidP="00533DCC">
      <w:pPr>
        <w:jc w:val="both"/>
      </w:pPr>
      <w:r>
        <w:t>EL ACUERDO CONTEMPLA UN PROTOCOLO DE SERVICIOS  Y EL COMPROMISO DE NEGOCIAR UN ACUERDO DE INVERSIONES  DENTRO DEL PLAZO DE DOS AÑOS DE VIGENCIA.</w:t>
      </w:r>
    </w:p>
    <w:p w14:paraId="3FC11660" w14:textId="77777777" w:rsidR="0030034D" w:rsidRDefault="0030034D" w:rsidP="00533DCC">
      <w:pPr>
        <w:jc w:val="both"/>
      </w:pPr>
    </w:p>
    <w:p w14:paraId="6D84432E" w14:textId="57F2FCC9" w:rsidR="0030034D" w:rsidRDefault="0030034D" w:rsidP="00533DCC">
      <w:pPr>
        <w:jc w:val="both"/>
      </w:pPr>
      <w:r>
        <w:t>EN LA ACTUALIDAD CHILE ES ACTUALMENTE EL TERCER SOCIO COMERCIAL DE TAILANDIA EN SUDAMÉRICA Y TAILANDIA, POR SU PARTE, ES EL PRIMER SOCIO COMERCIAL DE CHILE ENTRE LOS PAÍSES DE ASEAN CON UN INTERCAMBIO QUE LLEGA A LOS MIL MILLONES DE DÓLARES.</w:t>
      </w:r>
    </w:p>
    <w:p w14:paraId="7A4D779C" w14:textId="77777777" w:rsidR="002C6FC2" w:rsidRDefault="002C6FC2" w:rsidP="00533DCC">
      <w:pPr>
        <w:jc w:val="both"/>
      </w:pPr>
    </w:p>
    <w:p w14:paraId="7C710208" w14:textId="77777777" w:rsidR="00EB10F7" w:rsidRDefault="002C6FC2" w:rsidP="00533DCC">
      <w:pPr>
        <w:jc w:val="both"/>
      </w:pPr>
      <w:r>
        <w:t xml:space="preserve">ESTA BREVE SÍNTESOS NOS PERMITE  VISUALIZAR LA EXISTENCIA DE  GRANDES OPORTUNIDADES PARA  LAS EMPRESAS DE AMBOS PAÍSES. QUEDA MUCHO POR HACER PARA AUMENTAR EL COMERCIO DE  BIENES </w:t>
      </w:r>
      <w:r w:rsidR="005729BF">
        <w:t>Y SERVICIOS  Y LAS INVERSIONES ENTRE CHILE Y TAILANDIA.</w:t>
      </w:r>
      <w:r>
        <w:t xml:space="preserve"> </w:t>
      </w:r>
    </w:p>
    <w:p w14:paraId="2D6D2C92" w14:textId="77777777" w:rsidR="00EB10F7" w:rsidRDefault="00EB10F7" w:rsidP="00533DCC">
      <w:pPr>
        <w:jc w:val="both"/>
      </w:pPr>
    </w:p>
    <w:p w14:paraId="08F2834D" w14:textId="39EDF7A1" w:rsidR="002C6FC2" w:rsidRDefault="002C6FC2" w:rsidP="00533DCC">
      <w:pPr>
        <w:jc w:val="both"/>
      </w:pPr>
      <w:r>
        <w:t xml:space="preserve">EN ESE CONTEXTO, </w:t>
      </w:r>
      <w:r w:rsidR="0030034D">
        <w:t xml:space="preserve"> CHILE OFRECE A LOS EMPRESARIOS  TAILANDESES INTERESANTES POSIBILIDADES  DE INVERSIÓN EN  MINERÍA,</w:t>
      </w:r>
      <w:r w:rsidR="003A39C2">
        <w:t xml:space="preserve"> </w:t>
      </w:r>
      <w:r w:rsidR="0030034D">
        <w:t>INFRAESTRUCTURA,</w:t>
      </w:r>
      <w:r w:rsidR="003A39C2">
        <w:t xml:space="preserve"> ENERGÍA Y  AGROINDUSTRIA. ADEMÁS, COMO CONSECUENCIA DE LA RED DE </w:t>
      </w:r>
      <w:r w:rsidR="00EB10F7">
        <w:t xml:space="preserve">TRATADOS DE LIBRE COMERCIO QUE NUESTRO PAÍS POSEE, </w:t>
      </w:r>
      <w:r w:rsidR="003A39C2">
        <w:t xml:space="preserve">CREEMOS QUE LA INDUSTRIA EXPORTADORA DE TAILANDIA  PUEDE APROVECHAR </w:t>
      </w:r>
      <w:r w:rsidR="00EB10F7">
        <w:t xml:space="preserve">DICHOS TRATADOS, </w:t>
      </w:r>
      <w:r w:rsidR="003A39C2">
        <w:t xml:space="preserve">PARA QUE SUS PRODUCTOS, CUMPLIENDO CON LAS NORMAS DE ORIGEN CHILENO, ACCEDAN SIN PAGAR ARANCEL A </w:t>
      </w:r>
      <w:r w:rsidR="00EB10F7">
        <w:t xml:space="preserve">LOS MERCADOS DE SUDAMÉRICA </w:t>
      </w:r>
      <w:r w:rsidR="003A39C2">
        <w:t xml:space="preserve">. </w:t>
      </w:r>
    </w:p>
    <w:p w14:paraId="3729EF8B" w14:textId="77777777" w:rsidR="00533DCC" w:rsidRDefault="00533DCC" w:rsidP="00533DCC">
      <w:pPr>
        <w:jc w:val="both"/>
      </w:pPr>
    </w:p>
    <w:p w14:paraId="5AA3DC8A" w14:textId="647886BB" w:rsidR="002C6FC2" w:rsidRDefault="002C6FC2" w:rsidP="00533DCC">
      <w:pPr>
        <w:jc w:val="both"/>
      </w:pPr>
      <w:r>
        <w:t xml:space="preserve">LA </w:t>
      </w:r>
      <w:r w:rsidR="00316BBA">
        <w:t xml:space="preserve"> FIRMA DEL MEMORÁNDUM DE ENTENDIMIENTO  ENTRE LA SOCIEDAD DE FOMENTO FABRIL Y EL COMITÉ CONJUNTO DEL COMERCIO, LA INDUSTRIA Y LA  BANCA DE TAILANDIA, EN VIRTUD DEL CUAL SE CREA EL CONSEJO BILATERAL DE NEGOCIOS CHILE-TAILANDIA,  EXPRESA LA DECISIÓN DE LOS EMPRESARIOS  TAILANDESES Y CHILENOS DE   CREAR UN MECANISMO </w:t>
      </w:r>
      <w:r w:rsidR="00533DCC">
        <w:t xml:space="preserve">ÚTIL Y PRÁCTICO </w:t>
      </w:r>
      <w:r w:rsidR="00316BBA">
        <w:t xml:space="preserve">DE COLABORACIÓN Y APOYO MUTUO  PARA PROMOVER EL COMERCIO, LA INVERSIÓN, </w:t>
      </w:r>
      <w:r w:rsidR="003A39C2">
        <w:t xml:space="preserve">LA INTEGRACIÓN PRODUCTIVA, </w:t>
      </w:r>
      <w:r w:rsidR="00316BBA">
        <w:t>LA TRANSFERENCIA TECNOLÓGICA, LOS SERVICIOS  Y EN CUALQUIER OTRO AMBITO  QUE SEA CONDUCENTE A LOS FINES QUE PERSIGUE.</w:t>
      </w:r>
    </w:p>
    <w:p w14:paraId="0A7962EE" w14:textId="77777777" w:rsidR="00533DCC" w:rsidRDefault="00533DCC" w:rsidP="00533DCC">
      <w:pPr>
        <w:jc w:val="both"/>
      </w:pPr>
    </w:p>
    <w:p w14:paraId="59C48582" w14:textId="1636ADE2" w:rsidR="00155309" w:rsidRDefault="00533DCC" w:rsidP="00533DCC">
      <w:pPr>
        <w:jc w:val="both"/>
      </w:pPr>
      <w:r>
        <w:t xml:space="preserve">LA SOCIEDAD DE FOMENTO FABRIL HA NOMINADO  AL DESTACADO EMPRESARIO SR. JUAN MACKENNA </w:t>
      </w:r>
      <w:r w:rsidR="00E71A06">
        <w:t>IÑIGUEZ</w:t>
      </w:r>
      <w:r>
        <w:t xml:space="preserve"> PRESIDENTE DEL CAPÍTULO CHILENO  DEL CONSEJO BILATERAL DE NEGOCIOS CHILE-TAILANDIA</w:t>
      </w:r>
      <w:r w:rsidR="005729BF">
        <w:t xml:space="preserve">. </w:t>
      </w:r>
      <w:r>
        <w:t xml:space="preserve"> ESTOY SEGURO QUE</w:t>
      </w:r>
      <w:r w:rsidR="005729BF">
        <w:t xml:space="preserve"> EN CONJUNTO CON EL SEÑOR KANIT SI</w:t>
      </w:r>
      <w:r w:rsidR="00155309">
        <w:t>, PRESIDENTE DEL CAPÍTULO TAILANDÉS,</w:t>
      </w:r>
      <w:r>
        <w:t xml:space="preserve"> PONDRÁ</w:t>
      </w:r>
      <w:r w:rsidR="005729BF">
        <w:t>N</w:t>
      </w:r>
      <w:r>
        <w:t xml:space="preserve"> TODA </w:t>
      </w:r>
      <w:r w:rsidR="003A39C2">
        <w:t xml:space="preserve"> SU </w:t>
      </w:r>
      <w:r>
        <w:t xml:space="preserve">CAPACIDAD Y VOLUNTAD PARA QUE ESTA INSTANCIA </w:t>
      </w:r>
      <w:r w:rsidR="00155309">
        <w:t>SE CONVIERTA EN UN INSTRUMENTO DE INTEGRACIÓN ENTRE CHILE Y TAILANDIA.</w:t>
      </w:r>
    </w:p>
    <w:p w14:paraId="1375E2F0" w14:textId="77777777" w:rsidR="00155309" w:rsidRDefault="00155309" w:rsidP="00533DCC">
      <w:pPr>
        <w:jc w:val="both"/>
      </w:pPr>
    </w:p>
    <w:p w14:paraId="2C8FCF28" w14:textId="77777777" w:rsidR="00155309" w:rsidRDefault="00155309" w:rsidP="00533DCC">
      <w:pPr>
        <w:jc w:val="both"/>
      </w:pPr>
    </w:p>
    <w:p w14:paraId="240AED53" w14:textId="77777777" w:rsidR="00155309" w:rsidRDefault="00155309" w:rsidP="00533DCC">
      <w:pPr>
        <w:jc w:val="both"/>
      </w:pPr>
    </w:p>
    <w:p w14:paraId="523F610B" w14:textId="77777777" w:rsidR="00155309" w:rsidRDefault="00155309" w:rsidP="00533DCC">
      <w:pPr>
        <w:jc w:val="both"/>
      </w:pPr>
    </w:p>
    <w:p w14:paraId="61B7776D" w14:textId="6342C469" w:rsidR="00533DCC" w:rsidRDefault="00533DCC" w:rsidP="00533DCC">
      <w:pPr>
        <w:jc w:val="both"/>
      </w:pPr>
      <w:r>
        <w:t>SEÑORAS Y SEÑORES,</w:t>
      </w:r>
    </w:p>
    <w:p w14:paraId="566D8B2E" w14:textId="77777777" w:rsidR="00533DCC" w:rsidRDefault="00533DCC" w:rsidP="00533DCC">
      <w:pPr>
        <w:jc w:val="both"/>
      </w:pPr>
    </w:p>
    <w:p w14:paraId="51149108" w14:textId="647ABF4E" w:rsidR="00533DCC" w:rsidRDefault="00533DCC" w:rsidP="00533DCC">
      <w:pPr>
        <w:jc w:val="both"/>
      </w:pPr>
      <w:r>
        <w:t>DESEAMOS ÉXITO AL CONSEJO EMPRESARIAL CHILE-TAILANDIA Y ESPERAMOS  QUE LA PRIMERA REUNIÓN QUE SE REALIZARÁ A CONTINUACIÓN SEA EL PUNTO DE PARTIDA DE UN CAMINO DESTINADO A ENGRANDECER  LAS RELACIONES BILATERALES EN BENEFICIOS DE  AMBOS PAÍSES.</w:t>
      </w:r>
    </w:p>
    <w:p w14:paraId="62E8A8A0" w14:textId="77777777" w:rsidR="005729BF" w:rsidRDefault="005729BF" w:rsidP="00533DCC">
      <w:pPr>
        <w:jc w:val="both"/>
      </w:pPr>
    </w:p>
    <w:p w14:paraId="129A004F" w14:textId="540936F6" w:rsidR="005729BF" w:rsidRDefault="005729BF" w:rsidP="00533DCC">
      <w:pPr>
        <w:jc w:val="both"/>
      </w:pPr>
      <w:r>
        <w:t xml:space="preserve">FINALMENTE, REITERO MI </w:t>
      </w:r>
      <w:r w:rsidR="00E71A06">
        <w:t xml:space="preserve">RECONOCIMIENTO </w:t>
      </w:r>
      <w:r>
        <w:t xml:space="preserve">POR LA PRESENCIA DE LA DELEGACIÓN OFICIAL Y EMPRESARIAL DE TAILANDIA Y QUE SU ESTADÍA EN NUESTRO PAÍS </w:t>
      </w:r>
      <w:r w:rsidR="00E71A06">
        <w:t xml:space="preserve"> SEA </w:t>
      </w:r>
      <w:bookmarkStart w:id="0" w:name="_GoBack"/>
      <w:bookmarkEnd w:id="0"/>
      <w:r>
        <w:t>PROVECHOSA Y FRUCTÍFERA.</w:t>
      </w:r>
    </w:p>
    <w:p w14:paraId="5ED76EAD" w14:textId="77777777" w:rsidR="00533DCC" w:rsidRDefault="00533DCC" w:rsidP="00533DCC">
      <w:pPr>
        <w:jc w:val="both"/>
      </w:pPr>
    </w:p>
    <w:p w14:paraId="540A0B25" w14:textId="205A754B" w:rsidR="00155309" w:rsidRDefault="00155309" w:rsidP="00533DCC">
      <w:pPr>
        <w:jc w:val="both"/>
      </w:pPr>
      <w:r>
        <w:t>MUCHAS GRACIAS</w:t>
      </w:r>
    </w:p>
    <w:p w14:paraId="09BDD21F" w14:textId="77777777" w:rsidR="00533DCC" w:rsidRDefault="00533DCC" w:rsidP="00533DCC">
      <w:pPr>
        <w:jc w:val="both"/>
      </w:pPr>
    </w:p>
    <w:sectPr w:rsidR="00533DCC" w:rsidSect="00C93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2A"/>
    <w:rsid w:val="000A7F2A"/>
    <w:rsid w:val="000D2DDB"/>
    <w:rsid w:val="00155309"/>
    <w:rsid w:val="002C6FC2"/>
    <w:rsid w:val="0030034D"/>
    <w:rsid w:val="00316BBA"/>
    <w:rsid w:val="003A39C2"/>
    <w:rsid w:val="00533DCC"/>
    <w:rsid w:val="005729BF"/>
    <w:rsid w:val="00C93878"/>
    <w:rsid w:val="00DA67F4"/>
    <w:rsid w:val="00E71A06"/>
    <w:rsid w:val="00E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0E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722</Words>
  <Characters>3971</Characters>
  <Application>Microsoft Macintosh Word</Application>
  <DocSecurity>0</DocSecurity>
  <Lines>33</Lines>
  <Paragraphs>9</Paragraphs>
  <ScaleCrop>false</ScaleCrop>
  <Company>SOFOFA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SOFOFA SOFOFA</dc:creator>
  <cp:keywords/>
  <dc:description/>
  <cp:lastModifiedBy>SOFOFA SOFOFA</cp:lastModifiedBy>
  <cp:revision>8</cp:revision>
  <dcterms:created xsi:type="dcterms:W3CDTF">2014-03-25T19:20:00Z</dcterms:created>
  <dcterms:modified xsi:type="dcterms:W3CDTF">2014-03-27T19:43:00Z</dcterms:modified>
</cp:coreProperties>
</file>